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CDD1" w14:textId="77777777" w:rsidR="007076F3" w:rsidRPr="00E61D15" w:rsidRDefault="007076F3" w:rsidP="007076F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Протокол №</w:t>
      </w:r>
      <w:r>
        <w:rPr>
          <w:rStyle w:val="ad"/>
          <w:rFonts w:eastAsiaTheme="majorEastAsia"/>
          <w:color w:val="000000"/>
        </w:rPr>
        <w:t xml:space="preserve"> 5</w:t>
      </w:r>
    </w:p>
    <w:p w14:paraId="203E8021" w14:textId="77777777" w:rsidR="007076F3" w:rsidRPr="00E61D15" w:rsidRDefault="007076F3" w:rsidP="007076F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color w:val="000000"/>
        </w:rPr>
        <w:t>заседания родительского патруля</w:t>
      </w:r>
    </w:p>
    <w:p w14:paraId="18C6241E" w14:textId="77777777" w:rsidR="007076F3" w:rsidRPr="00E61D15" w:rsidRDefault="007076F3" w:rsidP="007076F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Присутствовало:  </w:t>
      </w:r>
      <w:r>
        <w:rPr>
          <w:color w:val="000000"/>
        </w:rPr>
        <w:t>6</w:t>
      </w:r>
      <w:r w:rsidRPr="00E61D15">
        <w:rPr>
          <w:color w:val="000000"/>
        </w:rPr>
        <w:t xml:space="preserve"> человек                                                                1</w:t>
      </w:r>
      <w:r>
        <w:rPr>
          <w:color w:val="000000"/>
        </w:rPr>
        <w:t>8</w:t>
      </w:r>
      <w:r w:rsidRPr="00E61D15">
        <w:rPr>
          <w:color w:val="000000"/>
        </w:rPr>
        <w:t>.0</w:t>
      </w:r>
      <w:r>
        <w:rPr>
          <w:color w:val="000000"/>
        </w:rPr>
        <w:t>9</w:t>
      </w:r>
      <w:r w:rsidRPr="00E61D15">
        <w:rPr>
          <w:color w:val="000000"/>
        </w:rPr>
        <w:t>.2025 г.</w:t>
      </w:r>
    </w:p>
    <w:p w14:paraId="04645A3C" w14:textId="77777777" w:rsidR="007076F3" w:rsidRPr="00E61D15" w:rsidRDefault="007076F3" w:rsidP="007076F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 </w:t>
      </w:r>
    </w:p>
    <w:p w14:paraId="18E66047" w14:textId="77777777" w:rsidR="007076F3" w:rsidRPr="00E61D15" w:rsidRDefault="007076F3" w:rsidP="007076F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Повестка дня</w:t>
      </w:r>
    </w:p>
    <w:p w14:paraId="59084B46" w14:textId="77777777" w:rsidR="007076F3" w:rsidRPr="00E61D15" w:rsidRDefault="007076F3" w:rsidP="007076F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1.Итоги  проведенного рейда родительского патруля.</w:t>
      </w:r>
      <w:r w:rsidRPr="00E61D15">
        <w:rPr>
          <w:rFonts w:ascii="Arial" w:hAnsi="Arial" w:cs="Arial"/>
          <w:color w:val="000000"/>
        </w:rPr>
        <w:t> </w:t>
      </w:r>
    </w:p>
    <w:p w14:paraId="2E3CA136" w14:textId="77777777" w:rsidR="007076F3" w:rsidRPr="00E61D15" w:rsidRDefault="007076F3" w:rsidP="007076F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Слушали:</w:t>
      </w:r>
    </w:p>
    <w:p w14:paraId="670153DB" w14:textId="77777777" w:rsidR="007076F3" w:rsidRPr="00E61D15" w:rsidRDefault="007076F3" w:rsidP="007076F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1.Отчет </w:t>
      </w:r>
      <w:r>
        <w:rPr>
          <w:color w:val="000000"/>
        </w:rPr>
        <w:t>Филимоновой Т.В.</w:t>
      </w:r>
      <w:r w:rsidRPr="00E61D15">
        <w:rPr>
          <w:color w:val="000000"/>
        </w:rPr>
        <w:t xml:space="preserve"> о результатах патрулирования по улиц</w:t>
      </w:r>
      <w:r>
        <w:rPr>
          <w:color w:val="000000"/>
        </w:rPr>
        <w:t>е Центральная</w:t>
      </w:r>
    </w:p>
    <w:p w14:paraId="38FADE16" w14:textId="77777777" w:rsidR="007076F3" w:rsidRPr="00E61D15" w:rsidRDefault="007076F3" w:rsidP="007076F3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Решение:</w:t>
      </w:r>
    </w:p>
    <w:p w14:paraId="0B26D08E" w14:textId="77777777" w:rsidR="007076F3" w:rsidRPr="00E61D15" w:rsidRDefault="007076F3" w:rsidP="007076F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 Нарушения в ходе проведенного рейда не выявлены.</w:t>
      </w:r>
    </w:p>
    <w:p w14:paraId="6B1B93E7" w14:textId="77777777" w:rsidR="007076F3" w:rsidRPr="00E61D15" w:rsidRDefault="007076F3" w:rsidP="007076F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2. Провести следующий рейд 1</w:t>
      </w:r>
      <w:r>
        <w:rPr>
          <w:color w:val="000000"/>
        </w:rPr>
        <w:t>7</w:t>
      </w:r>
      <w:r w:rsidRPr="00E61D15">
        <w:rPr>
          <w:color w:val="000000"/>
        </w:rPr>
        <w:t>.</w:t>
      </w:r>
      <w:r>
        <w:rPr>
          <w:color w:val="000000"/>
        </w:rPr>
        <w:t>11</w:t>
      </w:r>
      <w:r w:rsidRPr="00E61D15">
        <w:rPr>
          <w:color w:val="000000"/>
        </w:rPr>
        <w:t>.25 г.  по улиц</w:t>
      </w:r>
      <w:r>
        <w:rPr>
          <w:color w:val="000000"/>
        </w:rPr>
        <w:t>ам Садовая, Зеленая, Новая</w:t>
      </w:r>
    </w:p>
    <w:p w14:paraId="1C05E73A" w14:textId="77777777" w:rsidR="007076F3" w:rsidRPr="00E61D15" w:rsidRDefault="007076F3" w:rsidP="007076F3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</w:t>
      </w:r>
    </w:p>
    <w:p w14:paraId="29845B89" w14:textId="77777777" w:rsidR="007076F3" w:rsidRPr="00E61D15" w:rsidRDefault="007076F3" w:rsidP="007076F3">
      <w:pPr>
        <w:spacing w:after="0"/>
        <w:ind w:firstLine="709"/>
        <w:jc w:val="both"/>
        <w:rPr>
          <w:sz w:val="24"/>
          <w:szCs w:val="24"/>
        </w:rPr>
      </w:pPr>
      <w:r w:rsidRPr="00E61D15">
        <w:rPr>
          <w:rFonts w:cs="Times New Roman"/>
          <w:color w:val="000000"/>
          <w:sz w:val="24"/>
          <w:szCs w:val="24"/>
        </w:rPr>
        <w:t> Секретарь</w:t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  <w:t>Дейнова Л.П.</w:t>
      </w:r>
    </w:p>
    <w:p w14:paraId="0CFD5C9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F3"/>
    <w:rsid w:val="006C0B77"/>
    <w:rsid w:val="007076F3"/>
    <w:rsid w:val="008242FF"/>
    <w:rsid w:val="00870751"/>
    <w:rsid w:val="00922C48"/>
    <w:rsid w:val="00983075"/>
    <w:rsid w:val="00B915B7"/>
    <w:rsid w:val="00E5191D"/>
    <w:rsid w:val="00EA59DF"/>
    <w:rsid w:val="00EB684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D807"/>
  <w15:chartTrackingRefBased/>
  <w15:docId w15:val="{3DEA9319-DEA9-4F74-B16A-98126F49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6F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7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6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6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6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6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6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6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6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6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6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6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6F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76F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76F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76F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76F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76F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7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7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6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7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7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76F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76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76F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76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76F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76F3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076F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707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Шадьяр</dc:creator>
  <cp:keywords/>
  <dc:description/>
  <cp:lastModifiedBy>Шадьяр</cp:lastModifiedBy>
  <cp:revision>1</cp:revision>
  <dcterms:created xsi:type="dcterms:W3CDTF">2025-12-29T12:08:00Z</dcterms:created>
  <dcterms:modified xsi:type="dcterms:W3CDTF">2025-12-29T12:08:00Z</dcterms:modified>
</cp:coreProperties>
</file>